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E9CEC" w14:textId="52A037C8" w:rsidR="005C6234" w:rsidRDefault="005C6234" w:rsidP="005C6234">
      <w:pPr>
        <w:jc w:val="center"/>
      </w:pPr>
      <w:r w:rsidRPr="005C6234">
        <w:rPr>
          <w:b/>
          <w:bCs/>
        </w:rPr>
        <w:t>Entrance Test for Class 11 Admission</w:t>
      </w:r>
    </w:p>
    <w:p w14:paraId="382099A5" w14:textId="77777777" w:rsidR="005C6234" w:rsidRDefault="005C6234" w:rsidP="005C6234"/>
    <w:p w14:paraId="57182172" w14:textId="5226DE07" w:rsidR="005C6234" w:rsidRPr="005C6234" w:rsidRDefault="005C6234" w:rsidP="005C6234">
      <w:r w:rsidRPr="005C6234">
        <w:t>Dear Parent/Guardian,</w:t>
      </w:r>
    </w:p>
    <w:p w14:paraId="53C7EF2D" w14:textId="77777777" w:rsidR="005C6234" w:rsidRPr="005C6234" w:rsidRDefault="005C6234" w:rsidP="005C6234"/>
    <w:p w14:paraId="382F663E" w14:textId="77777777" w:rsidR="005C6234" w:rsidRPr="005C6234" w:rsidRDefault="005C6234" w:rsidP="005C6234">
      <w:r w:rsidRPr="005C6234">
        <w:t>This is to inform you that an entrance test for students who did not qualify under the admission criteria for Class 11 will be conducted as per the details below:</w:t>
      </w:r>
    </w:p>
    <w:p w14:paraId="0D722AA6" w14:textId="77777777" w:rsidR="005C6234" w:rsidRPr="005C6234" w:rsidRDefault="005C6234" w:rsidP="005C6234"/>
    <w:p w14:paraId="6FDAD8C6" w14:textId="454C3A03" w:rsidR="005C6234" w:rsidRPr="005C6234" w:rsidRDefault="005C6234" w:rsidP="005C6234">
      <w:pPr>
        <w:rPr>
          <w:b/>
          <w:bCs/>
        </w:rPr>
      </w:pPr>
      <w:r w:rsidRPr="005C6234">
        <w:rPr>
          <w:b/>
          <w:bCs/>
        </w:rPr>
        <w:t>Date: 24</w:t>
      </w:r>
      <w:r w:rsidRPr="005C6234">
        <w:rPr>
          <w:b/>
          <w:bCs/>
          <w:vertAlign w:val="superscript"/>
        </w:rPr>
        <w:t>th</w:t>
      </w:r>
      <w:r w:rsidRPr="005C6234">
        <w:rPr>
          <w:b/>
          <w:bCs/>
        </w:rPr>
        <w:t xml:space="preserve"> March</w:t>
      </w:r>
      <w:r>
        <w:rPr>
          <w:b/>
          <w:bCs/>
        </w:rPr>
        <w:t xml:space="preserve"> 2025</w:t>
      </w:r>
    </w:p>
    <w:p w14:paraId="39BB2628" w14:textId="77777777" w:rsidR="005C6234" w:rsidRPr="005C6234" w:rsidRDefault="005C6234" w:rsidP="005C6234">
      <w:pPr>
        <w:rPr>
          <w:b/>
          <w:bCs/>
        </w:rPr>
      </w:pPr>
      <w:r w:rsidRPr="005C6234">
        <w:rPr>
          <w:b/>
          <w:bCs/>
        </w:rPr>
        <w:t>Reporting Time: 9:30 AM</w:t>
      </w:r>
    </w:p>
    <w:p w14:paraId="5BB39AAE" w14:textId="77777777" w:rsidR="005C6234" w:rsidRPr="005C6234" w:rsidRDefault="005C6234" w:rsidP="005C6234">
      <w:pPr>
        <w:rPr>
          <w:b/>
          <w:bCs/>
        </w:rPr>
      </w:pPr>
      <w:r w:rsidRPr="005C6234">
        <w:rPr>
          <w:b/>
          <w:bCs/>
        </w:rPr>
        <w:t>Exam Time: 10:00 AM to 11:30 AM</w:t>
      </w:r>
    </w:p>
    <w:p w14:paraId="13C790E4" w14:textId="77777777" w:rsidR="005C6234" w:rsidRPr="005C6234" w:rsidRDefault="005C6234" w:rsidP="005C6234"/>
    <w:p w14:paraId="1441F05D" w14:textId="77777777" w:rsidR="005C6234" w:rsidRPr="005C6234" w:rsidRDefault="005C6234" w:rsidP="005C6234">
      <w:r w:rsidRPr="005C6234">
        <w:t>Your ward is required to report on time and carry the necessary stationery for the exam.</w:t>
      </w:r>
    </w:p>
    <w:p w14:paraId="40AEC985" w14:textId="77777777" w:rsidR="005C6234" w:rsidRDefault="005C6234" w:rsidP="005C6234">
      <w:r w:rsidRPr="005C6234">
        <w:t>Regards </w:t>
      </w:r>
    </w:p>
    <w:p w14:paraId="5D746815" w14:textId="77777777" w:rsidR="005C6234" w:rsidRPr="005C6234" w:rsidRDefault="005C6234" w:rsidP="005C6234"/>
    <w:p w14:paraId="0C75D3D4" w14:textId="77777777" w:rsidR="005C6234" w:rsidRPr="005C6234" w:rsidRDefault="005C6234" w:rsidP="005C6234">
      <w:r w:rsidRPr="005C6234">
        <w:t>Principal</w:t>
      </w:r>
    </w:p>
    <w:p w14:paraId="274AE1B7" w14:textId="77777777" w:rsidR="00E201F2" w:rsidRDefault="00E201F2"/>
    <w:sectPr w:rsidR="00E201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234"/>
    <w:rsid w:val="00091BEC"/>
    <w:rsid w:val="005C6234"/>
    <w:rsid w:val="0090468D"/>
    <w:rsid w:val="009D3D83"/>
    <w:rsid w:val="00E20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D9DA5"/>
  <w15:chartTrackingRefBased/>
  <w15:docId w15:val="{4B0B0646-7402-4785-BF27-31A832C88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62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62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62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62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62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62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62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62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62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62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62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62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623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623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62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62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62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62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62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62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62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62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62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62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623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623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62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623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623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45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4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7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7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7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5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7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5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itdavschool@outlook.com</dc:creator>
  <cp:keywords/>
  <dc:description/>
  <cp:lastModifiedBy>itdavschool@outlook.com</cp:lastModifiedBy>
  <cp:revision>1</cp:revision>
  <dcterms:created xsi:type="dcterms:W3CDTF">2025-03-12T03:24:00Z</dcterms:created>
  <dcterms:modified xsi:type="dcterms:W3CDTF">2025-03-12T03:25:00Z</dcterms:modified>
</cp:coreProperties>
</file>